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D07E3" w14:textId="683F5ADA" w:rsidR="00FE2FCC" w:rsidRDefault="005B205C" w:rsidP="005B205C">
      <w:pPr>
        <w:pStyle w:val="Nadpis2"/>
        <w:tabs>
          <w:tab w:val="left" w:pos="615"/>
          <w:tab w:val="center" w:pos="4536"/>
        </w:tabs>
      </w:pPr>
      <w:r>
        <w:tab/>
      </w:r>
      <w:r>
        <w:tab/>
      </w:r>
      <w:r w:rsidR="003073D2" w:rsidRPr="00C716CD">
        <w:t>17.listopad</w:t>
      </w:r>
    </w:p>
    <w:p w14:paraId="27BFEBBA" w14:textId="50F66930" w:rsidR="00FE2FCC" w:rsidRDefault="00FE2FCC" w:rsidP="00FE2FCC">
      <w:r>
        <w:t>Jelikož se blíží výročí 17.listoapdu – den boje za demokracii rozhodl jsem se vyzpovíd</w:t>
      </w:r>
      <w:r w:rsidR="00CF1499">
        <w:t>at svoji matku</w:t>
      </w:r>
      <w:bookmarkStart w:id="0" w:name="_GoBack"/>
      <w:bookmarkEnd w:id="0"/>
      <w:r w:rsidR="00BC1BB0">
        <w:t>,</w:t>
      </w:r>
      <w:r>
        <w:t xml:space="preserve"> jakožto pamětnici oněch událostí v roce 1989. Většině nemusím </w:t>
      </w:r>
      <w:r w:rsidR="00410711">
        <w:t>připomenout,</w:t>
      </w:r>
      <w:r>
        <w:t xml:space="preserve"> že </w:t>
      </w:r>
      <w:r w:rsidR="007A5A48">
        <w:t xml:space="preserve">toho </w:t>
      </w:r>
      <w:r>
        <w:t xml:space="preserve">dne </w:t>
      </w:r>
      <w:r w:rsidR="007A5A48">
        <w:t>se odehrála</w:t>
      </w:r>
      <w:r>
        <w:t xml:space="preserve"> </w:t>
      </w:r>
      <w:r w:rsidR="007A5A48">
        <w:t>manifestace, která odstartovala sametovou revoluci. Jedna se odehrála i v</w:t>
      </w:r>
      <w:r w:rsidR="00BC1BB0">
        <w:t> </w:t>
      </w:r>
      <w:r w:rsidR="007A5A48">
        <w:t>Břeclavi</w:t>
      </w:r>
      <w:r w:rsidR="00BC1BB0">
        <w:t>,</w:t>
      </w:r>
      <w:r w:rsidR="007A5A48">
        <w:t xml:space="preserve"> kde byl můj otec vezen se zlomenou nohou na vlečce.</w:t>
      </w:r>
    </w:p>
    <w:p w14:paraId="30EE74BC" w14:textId="624FBAD8" w:rsidR="003073D2" w:rsidRPr="00FE2FCC" w:rsidRDefault="003073D2" w:rsidP="00FE2FCC">
      <w:pPr>
        <w:rPr>
          <w:sz w:val="20"/>
          <w:szCs w:val="20"/>
        </w:rPr>
      </w:pPr>
      <w:r w:rsidRPr="00FE2FCC">
        <w:rPr>
          <w:sz w:val="20"/>
          <w:szCs w:val="20"/>
        </w:rPr>
        <w:t>Kolik vám bylo let?</w:t>
      </w:r>
    </w:p>
    <w:p w14:paraId="7F476D09" w14:textId="50B774C6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„Bylo mi deset.“</w:t>
      </w:r>
    </w:p>
    <w:p w14:paraId="2907BEE7" w14:textId="629D6C3D" w:rsidR="003073D2" w:rsidRPr="00C716CD" w:rsidRDefault="00365076" w:rsidP="003073D2">
      <w:pPr>
        <w:rPr>
          <w:sz w:val="20"/>
          <w:szCs w:val="20"/>
        </w:rPr>
      </w:pPr>
      <w:r>
        <w:rPr>
          <w:sz w:val="20"/>
          <w:szCs w:val="20"/>
        </w:rPr>
        <w:t>Vzpom</w:t>
      </w:r>
      <w:r w:rsidR="003073D2" w:rsidRPr="00C716CD">
        <w:rPr>
          <w:sz w:val="20"/>
          <w:szCs w:val="20"/>
        </w:rPr>
        <w:t>e</w:t>
      </w:r>
      <w:r w:rsidR="00BC1BB0">
        <w:rPr>
          <w:sz w:val="20"/>
          <w:szCs w:val="20"/>
        </w:rPr>
        <w:t xml:space="preserve">nete </w:t>
      </w:r>
      <w:r w:rsidR="003073D2" w:rsidRPr="00C716CD">
        <w:rPr>
          <w:sz w:val="20"/>
          <w:szCs w:val="20"/>
        </w:rPr>
        <w:t>si, co jste zrovna dělali?</w:t>
      </w:r>
    </w:p>
    <w:p w14:paraId="380458C8" w14:textId="4C4E51AD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 xml:space="preserve">„Myslím, že </w:t>
      </w:r>
      <w:r w:rsidR="00BC1BB0">
        <w:rPr>
          <w:sz w:val="20"/>
          <w:szCs w:val="20"/>
        </w:rPr>
        <w:t>j</w:t>
      </w:r>
      <w:r w:rsidRPr="00C716CD">
        <w:rPr>
          <w:sz w:val="20"/>
          <w:szCs w:val="20"/>
        </w:rPr>
        <w:t>sem běhala venku s kamarádkami, mamka na mě řvala ať se vrátím nebo mě seberou čerti.“</w:t>
      </w:r>
    </w:p>
    <w:p w14:paraId="07BC316A" w14:textId="77777777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Pamatujete si na hesla protestujících?</w:t>
      </w:r>
    </w:p>
    <w:p w14:paraId="44124A44" w14:textId="64FCCC52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„Máme holé ruc</w:t>
      </w:r>
      <w:r w:rsidR="00BC1BB0">
        <w:rPr>
          <w:sz w:val="20"/>
          <w:szCs w:val="20"/>
        </w:rPr>
        <w:t>e“ „A všichni furt cinkali klíče</w:t>
      </w:r>
      <w:r w:rsidRPr="00C716CD">
        <w:rPr>
          <w:sz w:val="20"/>
          <w:szCs w:val="20"/>
        </w:rPr>
        <w:t>ma.“</w:t>
      </w:r>
    </w:p>
    <w:p w14:paraId="04E979F8" w14:textId="12C92593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Znáte symboly protestu?</w:t>
      </w:r>
    </w:p>
    <w:p w14:paraId="49B332B2" w14:textId="313F7612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„Klíče, trikolóra na klopě a vlajky.“</w:t>
      </w:r>
    </w:p>
    <w:p w14:paraId="6AA15B77" w14:textId="1EB1B65B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Četli jste někdy nějakou zakázanou knihu?</w:t>
      </w:r>
    </w:p>
    <w:p w14:paraId="22AD8C97" w14:textId="6E3B3A79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„Ne, když jsem byla malá</w:t>
      </w:r>
      <w:r w:rsidR="00BC1BB0">
        <w:rPr>
          <w:sz w:val="20"/>
          <w:szCs w:val="20"/>
        </w:rPr>
        <w:t>,</w:t>
      </w:r>
      <w:r w:rsidRPr="00C716CD">
        <w:rPr>
          <w:sz w:val="20"/>
          <w:szCs w:val="20"/>
        </w:rPr>
        <w:t xml:space="preserve"> tak mě to nezajímalo a až jsem začala číst</w:t>
      </w:r>
      <w:r w:rsidR="00BC1BB0">
        <w:rPr>
          <w:sz w:val="20"/>
          <w:szCs w:val="20"/>
        </w:rPr>
        <w:t>,</w:t>
      </w:r>
      <w:r w:rsidRPr="00C716CD">
        <w:rPr>
          <w:sz w:val="20"/>
          <w:szCs w:val="20"/>
        </w:rPr>
        <w:t xml:space="preserve"> žádné </w:t>
      </w:r>
      <w:r w:rsidR="00BC1BB0">
        <w:rPr>
          <w:sz w:val="20"/>
          <w:szCs w:val="20"/>
        </w:rPr>
        <w:t>už zakázané nebyly</w:t>
      </w:r>
      <w:r w:rsidRPr="00C716CD">
        <w:rPr>
          <w:sz w:val="20"/>
          <w:szCs w:val="20"/>
        </w:rPr>
        <w:t>.“</w:t>
      </w:r>
    </w:p>
    <w:p w14:paraId="19CB7587" w14:textId="7A14351B" w:rsidR="0066172F" w:rsidRPr="00C716CD" w:rsidRDefault="00BC1BB0" w:rsidP="003073D2">
      <w:pPr>
        <w:rPr>
          <w:sz w:val="20"/>
          <w:szCs w:val="20"/>
        </w:rPr>
      </w:pPr>
      <w:r>
        <w:rPr>
          <w:sz w:val="20"/>
          <w:szCs w:val="20"/>
        </w:rPr>
        <w:t>Co rádio Svobodná</w:t>
      </w:r>
      <w:r w:rsidR="0066172F" w:rsidRPr="00C716CD">
        <w:rPr>
          <w:sz w:val="20"/>
          <w:szCs w:val="20"/>
        </w:rPr>
        <w:t xml:space="preserve"> Evropa?</w:t>
      </w:r>
      <w:r w:rsidRPr="00BC1BB0">
        <w:rPr>
          <w:sz w:val="20"/>
          <w:szCs w:val="20"/>
        </w:rPr>
        <w:t xml:space="preserve"> </w:t>
      </w:r>
      <w:r w:rsidRPr="00C716CD">
        <w:rPr>
          <w:sz w:val="20"/>
          <w:szCs w:val="20"/>
        </w:rPr>
        <w:t>Slyšeli jste někdy jejich relaci?</w:t>
      </w:r>
    </w:p>
    <w:p w14:paraId="0DF4F16C" w14:textId="7446393A" w:rsidR="0066172F" w:rsidRPr="00C716CD" w:rsidRDefault="00BC1BB0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 xml:space="preserve"> </w:t>
      </w:r>
      <w:r w:rsidR="0066172F" w:rsidRPr="00C716CD">
        <w:rPr>
          <w:sz w:val="20"/>
          <w:szCs w:val="20"/>
        </w:rPr>
        <w:t>„Až zpětně</w:t>
      </w:r>
      <w:r>
        <w:rPr>
          <w:sz w:val="20"/>
          <w:szCs w:val="20"/>
        </w:rPr>
        <w:t>,</w:t>
      </w:r>
      <w:r w:rsidR="0066172F" w:rsidRPr="00C716CD">
        <w:rPr>
          <w:sz w:val="20"/>
          <w:szCs w:val="20"/>
        </w:rPr>
        <w:t xml:space="preserve"> když jsem se začala zajímat o předlistopadovou dobu v dokumentech na výročí.“</w:t>
      </w:r>
    </w:p>
    <w:p w14:paraId="14E7E57C" w14:textId="0A5A9B24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Co to bylo Občanské fórum?</w:t>
      </w:r>
    </w:p>
    <w:p w14:paraId="50FE7BF0" w14:textId="2CC6A8E4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„Myslím, že to bylo občanské sdružení, díky kterému došlo k převratu a které organizovalo události</w:t>
      </w:r>
      <w:r w:rsidR="00BC1BB0">
        <w:rPr>
          <w:sz w:val="20"/>
          <w:szCs w:val="20"/>
        </w:rPr>
        <w:t>, díky kterým</w:t>
      </w:r>
      <w:r w:rsidRPr="00C716CD">
        <w:rPr>
          <w:sz w:val="20"/>
          <w:szCs w:val="20"/>
        </w:rPr>
        <w:t xml:space="preserve"> došlo k převratu v demokratickou republiku.“</w:t>
      </w:r>
    </w:p>
    <w:p w14:paraId="0A85475B" w14:textId="76F4AA40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Byl před tím nějak znám Václav Havel?</w:t>
      </w:r>
    </w:p>
    <w:p w14:paraId="23345FF9" w14:textId="4BAF92AC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„Jo, hlavně díky chartě 77, byl jeden ze zakladatelů.“</w:t>
      </w:r>
    </w:p>
    <w:p w14:paraId="299AA9A7" w14:textId="5B257FB7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Když mluvíme o chartě, co to bylo?</w:t>
      </w:r>
    </w:p>
    <w:p w14:paraId="48A16FEA" w14:textId="50238B9D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„Bylo to občanské sdružení, které bojovalo proti komunistickému režimu, bojovali za svobodu slova a vyjadřování, proti socialistické diktatuře.“</w:t>
      </w:r>
    </w:p>
    <w:p w14:paraId="7EAFF48D" w14:textId="0194A0DB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Existovala i anticharta, v čem spočívala ta?</w:t>
      </w:r>
    </w:p>
    <w:p w14:paraId="3DEBB033" w14:textId="3E8C29BF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„Přemýšlím, nevím přesně. Musela bych se podívat.“</w:t>
      </w:r>
    </w:p>
    <w:p w14:paraId="222A5C48" w14:textId="244BF92F" w:rsidR="0066172F" w:rsidRPr="00C716CD" w:rsidRDefault="0066172F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 xml:space="preserve">Václav Havel byl prvním demokratickým </w:t>
      </w:r>
      <w:r w:rsidR="00C716CD" w:rsidRPr="00C716CD">
        <w:rPr>
          <w:sz w:val="20"/>
          <w:szCs w:val="20"/>
        </w:rPr>
        <w:t>prezidentem</w:t>
      </w:r>
      <w:r w:rsidRPr="00C716CD">
        <w:rPr>
          <w:sz w:val="20"/>
          <w:szCs w:val="20"/>
        </w:rPr>
        <w:t xml:space="preserve"> </w:t>
      </w:r>
      <w:r w:rsidR="00C716CD" w:rsidRPr="00C716CD">
        <w:rPr>
          <w:sz w:val="20"/>
          <w:szCs w:val="20"/>
        </w:rPr>
        <w:t>České republiky, myslíte že svou roli splnil?</w:t>
      </w:r>
    </w:p>
    <w:p w14:paraId="3F23A395" w14:textId="1E819D0E" w:rsidR="00C716CD" w:rsidRPr="00C716CD" w:rsidRDefault="00BC1BB0" w:rsidP="003073D2">
      <w:pPr>
        <w:rPr>
          <w:sz w:val="20"/>
          <w:szCs w:val="20"/>
        </w:rPr>
      </w:pPr>
      <w:r>
        <w:rPr>
          <w:sz w:val="20"/>
          <w:szCs w:val="20"/>
        </w:rPr>
        <w:t>„Beze</w:t>
      </w:r>
      <w:r w:rsidR="00C716CD" w:rsidRPr="00C716CD">
        <w:rPr>
          <w:sz w:val="20"/>
          <w:szCs w:val="20"/>
        </w:rPr>
        <w:t>sporu, myslím že nás plnohodnotně reprezentoval jako postkomunistickou zemi. Díky němu jsme se stali plnohodnotným politickým partnerem pro západní země, hlavně Ameriku.“</w:t>
      </w:r>
    </w:p>
    <w:p w14:paraId="6827CBBA" w14:textId="538F9F87" w:rsidR="00C716CD" w:rsidRPr="00C716CD" w:rsidRDefault="00C716CD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Myslíte, že je nějaký aspekt, ve kterém byla dřívější doba lepší?</w:t>
      </w:r>
    </w:p>
    <w:p w14:paraId="14DADD83" w14:textId="2B7096CD" w:rsidR="00C716CD" w:rsidRPr="00C716CD" w:rsidRDefault="00C716CD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„Spíše ne, jediné, co bylo pozitivní byla podpora státu pro mladé rodiny ve formě bydlení, práci, školku či novomanželskou půjčku. Dříve jste při svatbě mohli zažádat o nevratnou půjčku ve výši 20000kč. “</w:t>
      </w:r>
    </w:p>
    <w:p w14:paraId="395C3A25" w14:textId="434A0072" w:rsidR="00C716CD" w:rsidRPr="00C716CD" w:rsidRDefault="00C716CD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Jste spokojena s posunem, který republiku zasáhl?</w:t>
      </w:r>
    </w:p>
    <w:p w14:paraId="00B84D59" w14:textId="369DFFD5" w:rsidR="00C716CD" w:rsidRPr="00C716CD" w:rsidRDefault="00C716CD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>„Určitě ano, lidem to umožnilo cestovat, pracovat v zahraničí, obchodovat se západem a spoustu dalších svobod.“</w:t>
      </w:r>
    </w:p>
    <w:p w14:paraId="018A7641" w14:textId="3A95EA9A" w:rsidR="0066172F" w:rsidRPr="00C716CD" w:rsidRDefault="00BC1BB0" w:rsidP="003073D2">
      <w:pPr>
        <w:rPr>
          <w:sz w:val="20"/>
          <w:szCs w:val="20"/>
        </w:rPr>
      </w:pPr>
      <w:r>
        <w:rPr>
          <w:sz w:val="20"/>
          <w:szCs w:val="20"/>
        </w:rPr>
        <w:lastRenderedPageBreak/>
        <w:t>Lidem, kteří v té době nežili,</w:t>
      </w:r>
      <w:r w:rsidR="00451A63">
        <w:rPr>
          <w:sz w:val="20"/>
          <w:szCs w:val="20"/>
        </w:rPr>
        <w:t xml:space="preserve"> to přijde divné, ale</w:t>
      </w:r>
      <w:r>
        <w:rPr>
          <w:sz w:val="20"/>
          <w:szCs w:val="20"/>
        </w:rPr>
        <w:t xml:space="preserve"> spoustu dnes daných svobod jsme</w:t>
      </w:r>
      <w:r w:rsidR="00451A63">
        <w:rPr>
          <w:sz w:val="20"/>
          <w:szCs w:val="20"/>
        </w:rPr>
        <w:t xml:space="preserve"> neměli. Komunisti něco řekli a lid to přijal, většina to nezpochybnila. Re</w:t>
      </w:r>
      <w:r>
        <w:rPr>
          <w:sz w:val="20"/>
          <w:szCs w:val="20"/>
        </w:rPr>
        <w:t>voluce proběhla jen díky rádiu Svobodná Evropa od S</w:t>
      </w:r>
      <w:r w:rsidR="00451A63">
        <w:rPr>
          <w:sz w:val="20"/>
          <w:szCs w:val="20"/>
        </w:rPr>
        <w:t>pojených států amerických a dalším událostem</w:t>
      </w:r>
      <w:r>
        <w:rPr>
          <w:sz w:val="20"/>
          <w:szCs w:val="20"/>
        </w:rPr>
        <w:t>,</w:t>
      </w:r>
      <w:r w:rsidR="00451A63">
        <w:rPr>
          <w:sz w:val="20"/>
          <w:szCs w:val="20"/>
        </w:rPr>
        <w:t xml:space="preserve"> které umožnily lide</w:t>
      </w:r>
      <w:r>
        <w:rPr>
          <w:sz w:val="20"/>
          <w:szCs w:val="20"/>
        </w:rPr>
        <w:t>m vidět, jak se opravdu žije v kapitalismu</w:t>
      </w:r>
      <w:r w:rsidR="00451A63">
        <w:rPr>
          <w:sz w:val="20"/>
          <w:szCs w:val="20"/>
        </w:rPr>
        <w:t>. Např svatořečení Anežky České</w:t>
      </w:r>
      <w:r>
        <w:rPr>
          <w:sz w:val="20"/>
          <w:szCs w:val="20"/>
        </w:rPr>
        <w:t>,</w:t>
      </w:r>
      <w:r w:rsidR="00451A63">
        <w:rPr>
          <w:sz w:val="20"/>
          <w:szCs w:val="20"/>
        </w:rPr>
        <w:t xml:space="preserve"> díky čemuž se spousta lidí dostala na západ. Když se podíváte na dnešní diktatury jako Severní Korea a Čína</w:t>
      </w:r>
      <w:r>
        <w:rPr>
          <w:sz w:val="20"/>
          <w:szCs w:val="20"/>
        </w:rPr>
        <w:t>,</w:t>
      </w:r>
      <w:r w:rsidR="00451A63">
        <w:rPr>
          <w:sz w:val="20"/>
          <w:szCs w:val="20"/>
        </w:rPr>
        <w:t xml:space="preserve"> tak lidé žijí jako </w:t>
      </w:r>
      <w:r w:rsidR="00587C80">
        <w:rPr>
          <w:sz w:val="20"/>
          <w:szCs w:val="20"/>
        </w:rPr>
        <w:t>krysy,</w:t>
      </w:r>
      <w:r w:rsidR="00451A63">
        <w:rPr>
          <w:sz w:val="20"/>
          <w:szCs w:val="20"/>
        </w:rPr>
        <w:t xml:space="preserve"> ale přesto ne</w:t>
      </w:r>
      <w:r w:rsidR="00587C80">
        <w:rPr>
          <w:sz w:val="20"/>
          <w:szCs w:val="20"/>
        </w:rPr>
        <w:t>protestují. To je síla propagandy. Proto jestli chceme vidět Číňany a Korejce jako svobodný lid</w:t>
      </w:r>
      <w:r>
        <w:rPr>
          <w:sz w:val="20"/>
          <w:szCs w:val="20"/>
        </w:rPr>
        <w:t>, musíme je informovat. Rádio S</w:t>
      </w:r>
      <w:r w:rsidR="00587C80">
        <w:rPr>
          <w:sz w:val="20"/>
          <w:szCs w:val="20"/>
        </w:rPr>
        <w:t xml:space="preserve">vobodná Asie chcete-li. </w:t>
      </w:r>
      <w:r w:rsidRPr="00BC1BB0">
        <w:rPr>
          <w:sz w:val="20"/>
          <w:szCs w:val="20"/>
        </w:rPr>
        <w:sym w:font="Wingdings" w:char="F04A"/>
      </w:r>
      <w:r>
        <w:rPr>
          <w:sz w:val="20"/>
          <w:szCs w:val="20"/>
        </w:rPr>
        <w:t xml:space="preserve"> </w:t>
      </w:r>
      <w:r w:rsidR="00587C80">
        <w:rPr>
          <w:sz w:val="20"/>
          <w:szCs w:val="20"/>
        </w:rPr>
        <w:t xml:space="preserve">Jako poslední zprávu bych chtěl předat toto. Nikdy nepodceňujte sílu informací a dezinformací, jen </w:t>
      </w:r>
      <w:r w:rsidR="00FE2FCC">
        <w:rPr>
          <w:sz w:val="20"/>
          <w:szCs w:val="20"/>
        </w:rPr>
        <w:t>my můžeme</w:t>
      </w:r>
      <w:r w:rsidR="00587C80">
        <w:rPr>
          <w:sz w:val="20"/>
          <w:szCs w:val="20"/>
        </w:rPr>
        <w:t xml:space="preserve"> za to</w:t>
      </w:r>
      <w:r>
        <w:rPr>
          <w:sz w:val="20"/>
          <w:szCs w:val="20"/>
        </w:rPr>
        <w:t>, zda</w:t>
      </w:r>
      <w:r w:rsidR="00587C80">
        <w:rPr>
          <w:sz w:val="20"/>
          <w:szCs w:val="20"/>
        </w:rPr>
        <w:t>li pravda přetrvá.</w:t>
      </w:r>
    </w:p>
    <w:p w14:paraId="084E25EB" w14:textId="4DC61B4D" w:rsidR="003073D2" w:rsidRPr="00C716CD" w:rsidRDefault="003073D2" w:rsidP="003073D2">
      <w:pPr>
        <w:rPr>
          <w:sz w:val="20"/>
          <w:szCs w:val="20"/>
        </w:rPr>
      </w:pPr>
      <w:r w:rsidRPr="00C716CD">
        <w:rPr>
          <w:sz w:val="20"/>
          <w:szCs w:val="20"/>
        </w:rPr>
        <w:t xml:space="preserve"> </w:t>
      </w:r>
    </w:p>
    <w:p w14:paraId="3BF912AC" w14:textId="77777777" w:rsidR="003073D2" w:rsidRPr="00C716CD" w:rsidRDefault="003073D2" w:rsidP="003073D2">
      <w:pPr>
        <w:jc w:val="center"/>
        <w:rPr>
          <w:sz w:val="20"/>
          <w:szCs w:val="20"/>
        </w:rPr>
      </w:pPr>
    </w:p>
    <w:sectPr w:rsidR="003073D2" w:rsidRPr="00C716C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FF0AE" w14:textId="77777777" w:rsidR="00B67E7F" w:rsidRDefault="00B67E7F" w:rsidP="00FE2FCC">
      <w:pPr>
        <w:spacing w:after="0" w:line="240" w:lineRule="auto"/>
      </w:pPr>
      <w:r>
        <w:separator/>
      </w:r>
    </w:p>
  </w:endnote>
  <w:endnote w:type="continuationSeparator" w:id="0">
    <w:p w14:paraId="6DE04941" w14:textId="77777777" w:rsidR="00B67E7F" w:rsidRDefault="00B67E7F" w:rsidP="00FE2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953F4" w14:textId="77777777" w:rsidR="00B67E7F" w:rsidRDefault="00B67E7F" w:rsidP="00FE2FCC">
      <w:pPr>
        <w:spacing w:after="0" w:line="240" w:lineRule="auto"/>
      </w:pPr>
      <w:r>
        <w:separator/>
      </w:r>
    </w:p>
  </w:footnote>
  <w:footnote w:type="continuationSeparator" w:id="0">
    <w:p w14:paraId="0E2869BD" w14:textId="77777777" w:rsidR="00B67E7F" w:rsidRDefault="00B67E7F" w:rsidP="00FE2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4B826" w14:textId="3E05DBB0" w:rsidR="00FE2FCC" w:rsidRDefault="00FE2FCC">
    <w:pPr>
      <w:pStyle w:val="Zhlav"/>
    </w:pPr>
  </w:p>
  <w:p w14:paraId="01C9D3DF" w14:textId="77777777" w:rsidR="00FE2FCC" w:rsidRDefault="00FE2F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D2"/>
    <w:rsid w:val="001D455F"/>
    <w:rsid w:val="003073D2"/>
    <w:rsid w:val="00365076"/>
    <w:rsid w:val="00410711"/>
    <w:rsid w:val="00451A63"/>
    <w:rsid w:val="00587C80"/>
    <w:rsid w:val="005B205C"/>
    <w:rsid w:val="005C69B8"/>
    <w:rsid w:val="0066172F"/>
    <w:rsid w:val="00737CDC"/>
    <w:rsid w:val="007A5A48"/>
    <w:rsid w:val="00AA5EAA"/>
    <w:rsid w:val="00B67E7F"/>
    <w:rsid w:val="00B76671"/>
    <w:rsid w:val="00BC1BB0"/>
    <w:rsid w:val="00C716CD"/>
    <w:rsid w:val="00CF1499"/>
    <w:rsid w:val="00F120E7"/>
    <w:rsid w:val="00FE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F472"/>
  <w15:chartTrackingRefBased/>
  <w15:docId w15:val="{D8838350-E106-428E-9E92-3CDC47AF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E2F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2F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FE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2FCC"/>
  </w:style>
  <w:style w:type="paragraph" w:styleId="Zpat">
    <w:name w:val="footer"/>
    <w:basedOn w:val="Normln"/>
    <w:link w:val="ZpatChar"/>
    <w:uiPriority w:val="99"/>
    <w:unhideWhenUsed/>
    <w:rsid w:val="00FE2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2FCC"/>
  </w:style>
  <w:style w:type="paragraph" w:styleId="Bezmezer">
    <w:name w:val="No Spacing"/>
    <w:uiPriority w:val="1"/>
    <w:qFormat/>
    <w:rsid w:val="00FE2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Jáchym Hugo Říha</dc:creator>
  <cp:keywords/>
  <dc:description/>
  <cp:lastModifiedBy>Stanislav Straskraba</cp:lastModifiedBy>
  <cp:revision>3</cp:revision>
  <dcterms:created xsi:type="dcterms:W3CDTF">2020-11-13T17:12:00Z</dcterms:created>
  <dcterms:modified xsi:type="dcterms:W3CDTF">2020-11-18T17:36:00Z</dcterms:modified>
</cp:coreProperties>
</file>